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94" w:rsidRPr="00BD2927" w:rsidRDefault="006B083E" w:rsidP="00D51594">
      <w:pPr>
        <w:pStyle w:val="2"/>
        <w:spacing w:line="300" w:lineRule="exact"/>
        <w:jc w:val="center"/>
        <w:rPr>
          <w:sz w:val="28"/>
          <w:szCs w:val="28"/>
        </w:rPr>
      </w:pPr>
      <w:r w:rsidRPr="00BD2927">
        <w:rPr>
          <w:rFonts w:hint="eastAsia"/>
          <w:sz w:val="28"/>
          <w:szCs w:val="28"/>
        </w:rPr>
        <w:t>澳大利亚</w:t>
      </w:r>
      <w:r w:rsidR="00D51594" w:rsidRPr="00BD2927">
        <w:rPr>
          <w:rFonts w:hint="eastAsia"/>
          <w:sz w:val="28"/>
          <w:szCs w:val="28"/>
        </w:rPr>
        <w:t>旅游签证所需材料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8"/>
        <w:gridCol w:w="8410"/>
      </w:tblGrid>
      <w:tr w:rsidR="00D51594" w:rsidRPr="00400804" w:rsidTr="00283660">
        <w:trPr>
          <w:trHeight w:val="174"/>
        </w:trPr>
        <w:tc>
          <w:tcPr>
            <w:tcW w:w="10128" w:type="dxa"/>
            <w:gridSpan w:val="2"/>
            <w:shd w:val="clear" w:color="auto" w:fill="C0C0C0"/>
          </w:tcPr>
          <w:p w:rsidR="00D51594" w:rsidRPr="00400804" w:rsidRDefault="00D51594" w:rsidP="00D51594">
            <w:pPr>
              <w:rPr>
                <w:rFonts w:ascii="宋体" w:hAnsi="宋体"/>
                <w:b/>
                <w:kern w:val="0"/>
                <w:szCs w:val="21"/>
              </w:rPr>
            </w:pPr>
            <w:r w:rsidRPr="00400804">
              <w:rPr>
                <w:rFonts w:ascii="宋体" w:hAnsi="宋体" w:hint="eastAsia"/>
                <w:b/>
                <w:kern w:val="0"/>
                <w:szCs w:val="21"/>
              </w:rPr>
              <w:t>个人资料：</w:t>
            </w:r>
          </w:p>
        </w:tc>
      </w:tr>
      <w:tr w:rsidR="00D51594" w:rsidRPr="00400804" w:rsidTr="00283660">
        <w:trPr>
          <w:trHeight w:val="766"/>
        </w:trPr>
        <w:tc>
          <w:tcPr>
            <w:tcW w:w="1718" w:type="dxa"/>
          </w:tcPr>
          <w:p w:rsidR="00D51594" w:rsidRPr="00400804" w:rsidRDefault="00D51594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/>
                <w:kern w:val="0"/>
                <w:szCs w:val="21"/>
              </w:rPr>
              <w:t>护照：</w:t>
            </w:r>
          </w:p>
        </w:tc>
        <w:tc>
          <w:tcPr>
            <w:tcW w:w="8410" w:type="dxa"/>
            <w:vAlign w:val="center"/>
          </w:tcPr>
          <w:p w:rsidR="00D51594" w:rsidRPr="00400804" w:rsidRDefault="00D51594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/>
                <w:kern w:val="0"/>
                <w:szCs w:val="21"/>
              </w:rPr>
              <w:t>1.</w:t>
            </w:r>
            <w:r w:rsidR="00CE5BEF">
              <w:rPr>
                <w:rFonts w:ascii="宋体" w:hAnsi="宋体" w:cs="宋体" w:hint="eastAsia"/>
                <w:kern w:val="0"/>
                <w:szCs w:val="21"/>
              </w:rPr>
              <w:t>护照首页</w:t>
            </w:r>
            <w:r w:rsidR="0077149D" w:rsidRPr="00400804">
              <w:rPr>
                <w:rFonts w:ascii="宋体" w:hAnsi="宋体" w:cs="宋体" w:hint="eastAsia"/>
                <w:kern w:val="0"/>
                <w:szCs w:val="21"/>
              </w:rPr>
              <w:t>（有效期半年以上）、其他国家签证页复印件。</w:t>
            </w:r>
          </w:p>
          <w:p w:rsidR="00D51594" w:rsidRPr="00400804" w:rsidRDefault="00D51594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400804">
              <w:rPr>
                <w:rFonts w:ascii="宋体" w:hAnsi="宋体" w:cs="宋体"/>
                <w:kern w:val="0"/>
                <w:szCs w:val="21"/>
              </w:rPr>
              <w:t>.</w:t>
            </w:r>
            <w:r w:rsidR="00CE5BEF">
              <w:rPr>
                <w:rFonts w:ascii="宋体" w:hAnsi="宋体" w:cs="宋体" w:hint="eastAsia"/>
                <w:kern w:val="0"/>
                <w:szCs w:val="21"/>
              </w:rPr>
              <w:t>旧护照首页、其他国家签证</w:t>
            </w:r>
            <w:r w:rsidR="006E0566">
              <w:rPr>
                <w:rFonts w:ascii="宋体" w:hAnsi="宋体" w:cs="宋体" w:hint="eastAsia"/>
                <w:kern w:val="0"/>
                <w:szCs w:val="21"/>
              </w:rPr>
              <w:t>页</w:t>
            </w:r>
            <w:r w:rsidR="0077149D" w:rsidRPr="00400804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E75E86" w:rsidRPr="00BA176A"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green"/>
              </w:rPr>
              <w:t>护照</w:t>
            </w:r>
            <w:r w:rsidR="0033197F" w:rsidRPr="00BA176A"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green"/>
              </w:rPr>
              <w:t>首页及签证页</w:t>
            </w:r>
            <w:r w:rsidR="00BA176A" w:rsidRPr="00BA176A"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green"/>
              </w:rPr>
              <w:t>彩色</w:t>
            </w:r>
            <w:r w:rsidR="0033197F" w:rsidRPr="00BA176A"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green"/>
              </w:rPr>
              <w:t>扫描件</w:t>
            </w:r>
          </w:p>
        </w:tc>
      </w:tr>
      <w:tr w:rsidR="00D51594" w:rsidRPr="00400804" w:rsidTr="00283660">
        <w:trPr>
          <w:trHeight w:val="392"/>
        </w:trPr>
        <w:tc>
          <w:tcPr>
            <w:tcW w:w="1718" w:type="dxa"/>
          </w:tcPr>
          <w:p w:rsidR="00D51594" w:rsidRPr="00400804" w:rsidRDefault="00D51594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/>
                <w:kern w:val="0"/>
                <w:szCs w:val="21"/>
              </w:rPr>
              <w:t>照片：</w:t>
            </w:r>
          </w:p>
        </w:tc>
        <w:tc>
          <w:tcPr>
            <w:tcW w:w="8410" w:type="dxa"/>
          </w:tcPr>
          <w:p w:rsidR="00D51594" w:rsidRPr="00400804" w:rsidRDefault="00C60BA5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2张2寸白底照片</w:t>
            </w:r>
            <w:r w:rsidR="0033197F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72A54" w:rsidRPr="00472A54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电子版照片</w:t>
            </w:r>
          </w:p>
        </w:tc>
      </w:tr>
      <w:tr w:rsidR="00D51594" w:rsidRPr="00400804" w:rsidTr="00283660">
        <w:trPr>
          <w:trHeight w:val="784"/>
        </w:trPr>
        <w:tc>
          <w:tcPr>
            <w:tcW w:w="1718" w:type="dxa"/>
          </w:tcPr>
          <w:p w:rsidR="00D51594" w:rsidRPr="00400804" w:rsidRDefault="00D51594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/>
                <w:kern w:val="0"/>
                <w:szCs w:val="21"/>
              </w:rPr>
              <w:t>户口本：</w:t>
            </w:r>
          </w:p>
        </w:tc>
        <w:tc>
          <w:tcPr>
            <w:tcW w:w="8410" w:type="dxa"/>
            <w:vAlign w:val="center"/>
          </w:tcPr>
          <w:p w:rsidR="001A6DDE" w:rsidRDefault="009F65BC" w:rsidP="003319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全家户口本</w:t>
            </w:r>
            <w:r w:rsidR="00D51594" w:rsidRPr="00400804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D51594" w:rsidRPr="00400804">
              <w:rPr>
                <w:rFonts w:ascii="宋体" w:hAnsi="宋体" w:cs="宋体"/>
                <w:kern w:val="0"/>
                <w:szCs w:val="21"/>
              </w:rPr>
              <w:t>包含户口本首页</w:t>
            </w:r>
            <w:r w:rsidR="009C4860" w:rsidRPr="0040080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51594" w:rsidRPr="00400804">
              <w:rPr>
                <w:rFonts w:ascii="宋体" w:hAnsi="宋体" w:cs="宋体"/>
                <w:kern w:val="0"/>
                <w:szCs w:val="21"/>
              </w:rPr>
              <w:t>户主页</w:t>
            </w:r>
            <w:r w:rsidR="009C4860" w:rsidRPr="0040080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51594" w:rsidRPr="00400804">
              <w:rPr>
                <w:rFonts w:ascii="宋体" w:hAnsi="宋体" w:cs="宋体"/>
                <w:kern w:val="0"/>
                <w:szCs w:val="21"/>
              </w:rPr>
              <w:t>本人页</w:t>
            </w:r>
            <w:r w:rsidR="009C4860" w:rsidRPr="0040080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51594" w:rsidRPr="00400804">
              <w:rPr>
                <w:rFonts w:ascii="宋体" w:hAnsi="宋体" w:cs="宋体"/>
                <w:kern w:val="0"/>
                <w:szCs w:val="21"/>
              </w:rPr>
              <w:t>配偶页</w:t>
            </w:r>
            <w:r w:rsidR="009C4860" w:rsidRPr="0040080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51594" w:rsidRPr="00400804">
              <w:rPr>
                <w:rFonts w:ascii="宋体" w:hAnsi="宋体" w:cs="宋体" w:hint="eastAsia"/>
                <w:kern w:val="0"/>
                <w:szCs w:val="21"/>
              </w:rPr>
              <w:t>孩子页</w:t>
            </w:r>
            <w:r w:rsidR="009C4860" w:rsidRPr="00400804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="00D51594" w:rsidRPr="0040080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D51594" w:rsidRPr="00400804" w:rsidRDefault="001A6DDE" w:rsidP="003319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A6DDE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提供</w:t>
            </w:r>
            <w:r w:rsidR="00BA176A" w:rsidRPr="00BA176A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彩色</w:t>
            </w:r>
            <w:r w:rsidR="00B6283D" w:rsidRPr="00BA176A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扫描件</w:t>
            </w:r>
          </w:p>
        </w:tc>
      </w:tr>
      <w:tr w:rsidR="00D51594" w:rsidRPr="00400804" w:rsidTr="00283660">
        <w:trPr>
          <w:trHeight w:val="392"/>
        </w:trPr>
        <w:tc>
          <w:tcPr>
            <w:tcW w:w="1718" w:type="dxa"/>
          </w:tcPr>
          <w:p w:rsidR="00D51594" w:rsidRPr="00400804" w:rsidRDefault="00D51594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/>
                <w:kern w:val="0"/>
                <w:szCs w:val="21"/>
              </w:rPr>
              <w:t>身份证：</w:t>
            </w:r>
          </w:p>
        </w:tc>
        <w:tc>
          <w:tcPr>
            <w:tcW w:w="8410" w:type="dxa"/>
            <w:vAlign w:val="center"/>
          </w:tcPr>
          <w:p w:rsidR="00D51594" w:rsidRPr="00400804" w:rsidRDefault="009F65BC" w:rsidP="00B6283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身份证正反面 </w:t>
            </w:r>
            <w:r w:rsidR="00BA176A" w:rsidRPr="00BA176A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彩色扫描件</w:t>
            </w:r>
          </w:p>
        </w:tc>
      </w:tr>
      <w:tr w:rsidR="00D51594" w:rsidRPr="00400804" w:rsidTr="00283660">
        <w:trPr>
          <w:trHeight w:val="392"/>
        </w:trPr>
        <w:tc>
          <w:tcPr>
            <w:tcW w:w="1718" w:type="dxa"/>
          </w:tcPr>
          <w:p w:rsidR="00D51594" w:rsidRPr="00400804" w:rsidRDefault="00D51594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/>
                <w:kern w:val="0"/>
                <w:szCs w:val="21"/>
              </w:rPr>
              <w:t>结婚证：</w:t>
            </w:r>
          </w:p>
        </w:tc>
        <w:tc>
          <w:tcPr>
            <w:tcW w:w="8410" w:type="dxa"/>
            <w:vAlign w:val="center"/>
          </w:tcPr>
          <w:p w:rsidR="00D51594" w:rsidRPr="00400804" w:rsidRDefault="009F65BC" w:rsidP="00B6283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如已婚请提供结婚证</w:t>
            </w:r>
            <w:r w:rsidR="00D51594" w:rsidRPr="00400804"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或离婚证</w:t>
            </w:r>
            <w:r w:rsidR="00D51594" w:rsidRPr="0040080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51594" w:rsidRPr="00400804">
              <w:rPr>
                <w:rFonts w:ascii="宋体" w:hAnsi="宋体" w:hint="eastAsia"/>
                <w:szCs w:val="21"/>
              </w:rPr>
              <w:t>死亡证的</w:t>
            </w:r>
            <w:r w:rsidR="00D51594" w:rsidRPr="00400804">
              <w:rPr>
                <w:rFonts w:ascii="宋体" w:hAnsi="宋体" w:cs="宋体"/>
                <w:kern w:val="0"/>
                <w:szCs w:val="21"/>
              </w:rPr>
              <w:t>)</w:t>
            </w:r>
            <w:r w:rsidR="00D51594" w:rsidRPr="00400804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1A6DDE" w:rsidRPr="001A6DDE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提供</w:t>
            </w:r>
            <w:r w:rsidR="00BA176A" w:rsidRPr="00BA176A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彩色扫描件</w:t>
            </w:r>
          </w:p>
        </w:tc>
      </w:tr>
      <w:tr w:rsidR="006D5CBB" w:rsidRPr="00400804" w:rsidTr="00283660">
        <w:trPr>
          <w:trHeight w:val="392"/>
        </w:trPr>
        <w:tc>
          <w:tcPr>
            <w:tcW w:w="1718" w:type="dxa"/>
            <w:tcBorders>
              <w:bottom w:val="single" w:sz="4" w:space="0" w:color="auto"/>
            </w:tcBorders>
          </w:tcPr>
          <w:p w:rsidR="006D5CBB" w:rsidRPr="00400804" w:rsidRDefault="00793071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申请表</w:t>
            </w:r>
            <w:r w:rsidR="006D5CBB" w:rsidRPr="00400804">
              <w:rPr>
                <w:rFonts w:ascii="宋体" w:hAnsi="宋体" w:cs="宋体"/>
                <w:kern w:val="0"/>
                <w:szCs w:val="21"/>
              </w:rPr>
              <w:t>：</w:t>
            </w:r>
          </w:p>
        </w:tc>
        <w:tc>
          <w:tcPr>
            <w:tcW w:w="8410" w:type="dxa"/>
            <w:tcBorders>
              <w:bottom w:val="single" w:sz="4" w:space="0" w:color="auto"/>
            </w:tcBorders>
            <w:vAlign w:val="center"/>
          </w:tcPr>
          <w:p w:rsidR="006D5CBB" w:rsidRPr="00400804" w:rsidRDefault="006D5CBB" w:rsidP="008979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/>
                <w:kern w:val="0"/>
                <w:szCs w:val="21"/>
              </w:rPr>
              <w:t>填写</w:t>
            </w:r>
            <w:r w:rsidR="00793071" w:rsidRPr="00400804">
              <w:rPr>
                <w:rFonts w:ascii="宋体" w:hAnsi="宋体" w:cs="宋体" w:hint="eastAsia"/>
                <w:kern w:val="0"/>
                <w:szCs w:val="21"/>
              </w:rPr>
              <w:t>澳大利亚</w:t>
            </w:r>
            <w:r w:rsidRPr="00400804">
              <w:rPr>
                <w:rFonts w:ascii="宋体" w:hAnsi="宋体" w:cs="宋体"/>
                <w:kern w:val="0"/>
                <w:szCs w:val="21"/>
              </w:rPr>
              <w:t>签证个人资料表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并亲笔签名。</w:t>
            </w:r>
            <w:r w:rsidR="001C6D6B" w:rsidRPr="001C6D6B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中文填写，电子版或手填都可以</w:t>
            </w:r>
          </w:p>
        </w:tc>
      </w:tr>
      <w:tr w:rsidR="006D5CBB" w:rsidRPr="00400804" w:rsidTr="00283660">
        <w:trPr>
          <w:trHeight w:val="392"/>
        </w:trPr>
        <w:tc>
          <w:tcPr>
            <w:tcW w:w="10128" w:type="dxa"/>
            <w:gridSpan w:val="2"/>
            <w:shd w:val="clear" w:color="auto" w:fill="C0C0C0"/>
          </w:tcPr>
          <w:p w:rsidR="006D5CBB" w:rsidRPr="00400804" w:rsidRDefault="006D5CBB" w:rsidP="00D51594">
            <w:pPr>
              <w:rPr>
                <w:rFonts w:ascii="宋体" w:hAnsi="宋体"/>
                <w:szCs w:val="21"/>
              </w:rPr>
            </w:pPr>
            <w:r w:rsidRPr="00400804">
              <w:rPr>
                <w:rFonts w:ascii="宋体" w:hAnsi="宋体" w:cs="宋体" w:hint="eastAsia"/>
                <w:b/>
                <w:kern w:val="0"/>
                <w:szCs w:val="21"/>
              </w:rPr>
              <w:t>资金证明：</w:t>
            </w:r>
          </w:p>
        </w:tc>
      </w:tr>
      <w:tr w:rsidR="000473BE" w:rsidRPr="00400804" w:rsidTr="00283660">
        <w:trPr>
          <w:trHeight w:val="1593"/>
        </w:trPr>
        <w:tc>
          <w:tcPr>
            <w:tcW w:w="1718" w:type="dxa"/>
            <w:vAlign w:val="center"/>
          </w:tcPr>
          <w:p w:rsidR="000473BE" w:rsidRPr="00400804" w:rsidRDefault="000473BE" w:rsidP="000473BE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400804">
              <w:rPr>
                <w:rFonts w:ascii="宋体" w:hAnsi="宋体" w:cs="宋体" w:hint="eastAsia"/>
                <w:b/>
                <w:kern w:val="0"/>
                <w:szCs w:val="21"/>
              </w:rPr>
              <w:t>（最好都提供，对签证有利）</w:t>
            </w:r>
          </w:p>
        </w:tc>
        <w:tc>
          <w:tcPr>
            <w:tcW w:w="8410" w:type="dxa"/>
            <w:vAlign w:val="center"/>
          </w:tcPr>
          <w:p w:rsidR="000473BE" w:rsidRPr="00400804" w:rsidRDefault="000473BE" w:rsidP="00400804">
            <w:pPr>
              <w:ind w:left="210" w:hangingChars="100" w:hanging="210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400804">
              <w:rPr>
                <w:rFonts w:ascii="宋体" w:hAnsi="宋体" w:hint="eastAsia"/>
                <w:szCs w:val="21"/>
              </w:rPr>
              <w:t xml:space="preserve">1. </w:t>
            </w:r>
            <w:r w:rsidRPr="00400804">
              <w:rPr>
                <w:rFonts w:ascii="宋体" w:hAnsi="宋体" w:hint="eastAsia"/>
                <w:b/>
                <w:bCs/>
                <w:szCs w:val="21"/>
              </w:rPr>
              <w:t>银行存款证明，每人金额在五万元人民币以上</w:t>
            </w:r>
            <w:r w:rsidRPr="00400804">
              <w:rPr>
                <w:rFonts w:ascii="宋体" w:hAnsi="宋体" w:hint="eastAsia"/>
                <w:b/>
                <w:bCs/>
                <w:color w:val="FF0000"/>
                <w:szCs w:val="21"/>
              </w:rPr>
              <w:t>或等值外币，</w:t>
            </w:r>
            <w:r w:rsidRPr="00400804">
              <w:rPr>
                <w:rFonts w:ascii="宋体" w:hAnsi="宋体" w:hint="eastAsia"/>
                <w:szCs w:val="21"/>
              </w:rPr>
              <w:t>有效期需冻结到回国之后</w:t>
            </w:r>
          </w:p>
          <w:p w:rsidR="000473BE" w:rsidRPr="00400804" w:rsidRDefault="000473BE" w:rsidP="00400804">
            <w:pPr>
              <w:ind w:left="210" w:hangingChars="100" w:hanging="210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400804">
              <w:rPr>
                <w:rFonts w:ascii="宋体" w:hAnsi="宋体" w:hint="eastAsia"/>
                <w:bCs/>
                <w:szCs w:val="21"/>
              </w:rPr>
              <w:t>2</w:t>
            </w:r>
            <w:r w:rsidRPr="00400804">
              <w:rPr>
                <w:rFonts w:ascii="宋体" w:hAnsi="宋体" w:hint="eastAsia"/>
                <w:szCs w:val="21"/>
              </w:rPr>
              <w:t>. 提供本人的</w:t>
            </w:r>
            <w:r w:rsidRPr="00400804">
              <w:rPr>
                <w:rFonts w:ascii="宋体" w:hAnsi="宋体" w:hint="eastAsia"/>
                <w:b/>
                <w:szCs w:val="21"/>
              </w:rPr>
              <w:t>工资流水或大额流水账单，</w:t>
            </w:r>
            <w:r w:rsidRPr="00400804">
              <w:rPr>
                <w:rFonts w:ascii="宋体" w:hAnsi="宋体" w:hint="eastAsia"/>
                <w:b/>
                <w:color w:val="FF0000"/>
                <w:szCs w:val="21"/>
              </w:rPr>
              <w:t>银行盖公章</w:t>
            </w:r>
            <w:r w:rsidR="00174369" w:rsidRPr="00400804">
              <w:rPr>
                <w:rFonts w:ascii="宋体" w:hAnsi="宋体" w:hint="eastAsia"/>
                <w:b/>
                <w:color w:val="FF0000"/>
                <w:szCs w:val="21"/>
              </w:rPr>
              <w:t>的原件</w:t>
            </w:r>
          </w:p>
          <w:p w:rsidR="000473BE" w:rsidRPr="00400804" w:rsidRDefault="000473BE" w:rsidP="00400804">
            <w:pPr>
              <w:ind w:left="315" w:hangingChars="150" w:hanging="315"/>
              <w:rPr>
                <w:rFonts w:ascii="宋体" w:hAnsi="宋体"/>
                <w:szCs w:val="21"/>
              </w:rPr>
            </w:pPr>
            <w:r w:rsidRPr="00400804">
              <w:rPr>
                <w:rFonts w:ascii="宋体" w:hAnsi="宋体" w:hint="eastAsia"/>
                <w:szCs w:val="21"/>
              </w:rPr>
              <w:t>3. 房产证、行驶证、股票、证券</w:t>
            </w:r>
            <w:r w:rsidR="00174369" w:rsidRPr="00400804">
              <w:rPr>
                <w:rFonts w:ascii="宋体" w:hAnsi="宋体" w:hint="eastAsia"/>
                <w:szCs w:val="21"/>
              </w:rPr>
              <w:t>，信用卡账单</w:t>
            </w:r>
            <w:r w:rsidRPr="00400804">
              <w:rPr>
                <w:rFonts w:ascii="宋体" w:hAnsi="宋体" w:hint="eastAsia"/>
                <w:szCs w:val="21"/>
              </w:rPr>
              <w:t>等复印件，</w:t>
            </w:r>
            <w:r w:rsidRPr="00400804">
              <w:rPr>
                <w:rFonts w:ascii="宋体" w:hAnsi="宋体" w:hint="eastAsia"/>
                <w:color w:val="FF0000"/>
                <w:szCs w:val="21"/>
              </w:rPr>
              <w:t>有助于获得签证</w:t>
            </w:r>
          </w:p>
          <w:p w:rsidR="000473BE" w:rsidRPr="00400804" w:rsidRDefault="000473BE" w:rsidP="00400804">
            <w:pPr>
              <w:ind w:left="210" w:hangingChars="100" w:hanging="210"/>
              <w:rPr>
                <w:rFonts w:ascii="宋体" w:hAnsi="宋体"/>
                <w:color w:val="008000"/>
                <w:szCs w:val="21"/>
              </w:rPr>
            </w:pPr>
            <w:r w:rsidRPr="00400804">
              <w:rPr>
                <w:rFonts w:ascii="宋体" w:hAnsi="宋体" w:hint="eastAsia"/>
                <w:color w:val="008000"/>
                <w:szCs w:val="21"/>
              </w:rPr>
              <w:t>（如是夫妻同行，户口不在一起的，需分别提供各自的财产；如果不能分别提供，请提供结婚证复印件）</w:t>
            </w:r>
          </w:p>
        </w:tc>
      </w:tr>
      <w:tr w:rsidR="000473BE" w:rsidRPr="00400804" w:rsidTr="00283660">
        <w:trPr>
          <w:trHeight w:val="392"/>
        </w:trPr>
        <w:tc>
          <w:tcPr>
            <w:tcW w:w="10128" w:type="dxa"/>
            <w:gridSpan w:val="2"/>
            <w:shd w:val="clear" w:color="auto" w:fill="C0C0C0"/>
          </w:tcPr>
          <w:p w:rsidR="000473BE" w:rsidRPr="00400804" w:rsidRDefault="000473BE" w:rsidP="00CD5BE7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b/>
                <w:kern w:val="0"/>
                <w:szCs w:val="21"/>
              </w:rPr>
              <w:t>工作证明和在读证明：</w:t>
            </w:r>
          </w:p>
        </w:tc>
      </w:tr>
      <w:tr w:rsidR="000473BE" w:rsidRPr="00400804" w:rsidTr="00283660">
        <w:trPr>
          <w:trHeight w:val="793"/>
        </w:trPr>
        <w:tc>
          <w:tcPr>
            <w:tcW w:w="1718" w:type="dxa"/>
          </w:tcPr>
          <w:p w:rsidR="000473BE" w:rsidRPr="00400804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营业执照/</w:t>
            </w:r>
          </w:p>
          <w:p w:rsidR="000473BE" w:rsidRPr="00400804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机构代码证：</w:t>
            </w:r>
          </w:p>
        </w:tc>
        <w:tc>
          <w:tcPr>
            <w:tcW w:w="8410" w:type="dxa"/>
            <w:vAlign w:val="center"/>
          </w:tcPr>
          <w:p w:rsidR="000473BE" w:rsidRPr="00400804" w:rsidRDefault="000473BE" w:rsidP="0031766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所在单位为企业单位/事业单位的申请者，请提供营业执照副本/组织机构代码证的清晰复印件，有最新的年检记录，并在复印件上加盖单位公章。</w:t>
            </w:r>
            <w:r w:rsidR="001A6DDE" w:rsidRPr="001A6DDE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提供</w:t>
            </w:r>
            <w:r w:rsidR="001A6DDE" w:rsidRPr="00BA176A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彩色扫</w:t>
            </w:r>
            <w:r w:rsidR="001A6DDE" w:rsidRPr="001A6DDE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提供</w:t>
            </w:r>
            <w:r w:rsidR="001A6DDE" w:rsidRPr="00BA176A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彩色扫描件描件</w:t>
            </w:r>
          </w:p>
        </w:tc>
      </w:tr>
      <w:tr w:rsidR="000473BE" w:rsidRPr="00400804" w:rsidTr="00283660">
        <w:trPr>
          <w:trHeight w:val="1550"/>
        </w:trPr>
        <w:tc>
          <w:tcPr>
            <w:tcW w:w="1718" w:type="dxa"/>
          </w:tcPr>
          <w:p w:rsidR="000473BE" w:rsidRPr="00400804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/>
                <w:kern w:val="0"/>
                <w:szCs w:val="21"/>
              </w:rPr>
              <w:t>在职证明：</w:t>
            </w:r>
          </w:p>
        </w:tc>
        <w:tc>
          <w:tcPr>
            <w:tcW w:w="8410" w:type="dxa"/>
            <w:vAlign w:val="center"/>
          </w:tcPr>
          <w:p w:rsidR="000473BE" w:rsidRPr="00400804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400804">
              <w:rPr>
                <w:rFonts w:ascii="宋体" w:hAnsi="宋体" w:cs="宋体"/>
                <w:kern w:val="0"/>
                <w:szCs w:val="21"/>
              </w:rPr>
              <w:t>.使用公司正规抬头纸打印，并加盖公司公章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Pr="0040080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0473BE" w:rsidRPr="00400804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400804">
              <w:rPr>
                <w:rFonts w:ascii="宋体" w:hAnsi="宋体" w:cs="宋体"/>
                <w:kern w:val="0"/>
                <w:szCs w:val="21"/>
              </w:rPr>
              <w:t>.在职证明内容需包括：本人职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位、薪资</w:t>
            </w:r>
            <w:r w:rsidRPr="00400804">
              <w:rPr>
                <w:rFonts w:ascii="宋体" w:hAnsi="宋体" w:cs="宋体"/>
                <w:kern w:val="0"/>
                <w:szCs w:val="21"/>
              </w:rPr>
              <w:t>、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在职时间、批准休假</w:t>
            </w:r>
            <w:r w:rsidRPr="00400804">
              <w:rPr>
                <w:rFonts w:ascii="宋体" w:hAnsi="宋体" w:cs="宋体"/>
                <w:kern w:val="0"/>
                <w:szCs w:val="21"/>
              </w:rPr>
              <w:t>、负责人签字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和联系方式</w:t>
            </w:r>
            <w:r w:rsidRPr="00400804">
              <w:rPr>
                <w:rFonts w:ascii="宋体" w:hAnsi="宋体" w:cs="宋体"/>
                <w:kern w:val="0"/>
                <w:szCs w:val="21"/>
              </w:rPr>
              <w:t>。并需要注明担保申请人按期回国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1A6DDE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400804">
              <w:rPr>
                <w:rFonts w:ascii="宋体" w:hAnsi="宋体" w:cs="宋体"/>
                <w:kern w:val="0"/>
                <w:szCs w:val="21"/>
              </w:rPr>
              <w:t>.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如无法提供“在职证明”，</w:t>
            </w:r>
            <w:r w:rsidRPr="00400804">
              <w:rPr>
                <w:rFonts w:ascii="宋体" w:hAnsi="宋体" w:cs="宋体"/>
                <w:kern w:val="0"/>
                <w:szCs w:val="21"/>
              </w:rPr>
              <w:t>公司空白抬头纸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400804">
              <w:rPr>
                <w:rFonts w:ascii="宋体" w:hAnsi="宋体" w:cs="宋体"/>
                <w:kern w:val="0"/>
                <w:szCs w:val="21"/>
              </w:rPr>
              <w:t>张，需领导签名并加盖公章。</w:t>
            </w:r>
          </w:p>
          <w:p w:rsidR="000473BE" w:rsidRPr="00400804" w:rsidRDefault="001A6DD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A6DDE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提供</w:t>
            </w:r>
            <w:r w:rsidRPr="00BA176A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彩色扫描件</w:t>
            </w:r>
          </w:p>
        </w:tc>
      </w:tr>
      <w:tr w:rsidR="000473BE" w:rsidRPr="00400804" w:rsidTr="00283660">
        <w:trPr>
          <w:trHeight w:val="374"/>
        </w:trPr>
        <w:tc>
          <w:tcPr>
            <w:tcW w:w="1718" w:type="dxa"/>
          </w:tcPr>
          <w:p w:rsidR="000473BE" w:rsidRPr="00400804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退休人员：</w:t>
            </w:r>
          </w:p>
        </w:tc>
        <w:tc>
          <w:tcPr>
            <w:tcW w:w="8410" w:type="dxa"/>
            <w:vAlign w:val="center"/>
          </w:tcPr>
          <w:p w:rsidR="000473BE" w:rsidRPr="00400804" w:rsidRDefault="00CE5BEF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退休证</w:t>
            </w:r>
            <w:r w:rsidR="000473BE" w:rsidRPr="00400804">
              <w:rPr>
                <w:rFonts w:ascii="宋体" w:hAnsi="宋体" w:cs="宋体" w:hint="eastAsia"/>
                <w:kern w:val="0"/>
                <w:szCs w:val="21"/>
              </w:rPr>
              <w:t>或中文的单位退休证明。</w:t>
            </w:r>
            <w:r w:rsidR="007B50FF" w:rsidRPr="003859F3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提供</w:t>
            </w:r>
            <w:r w:rsidR="007B50FF" w:rsidRPr="003859F3"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green"/>
              </w:rPr>
              <w:t>彩色扫描件</w:t>
            </w:r>
          </w:p>
        </w:tc>
      </w:tr>
      <w:tr w:rsidR="000473BE" w:rsidRPr="00400804" w:rsidTr="00283660">
        <w:trPr>
          <w:trHeight w:val="766"/>
        </w:trPr>
        <w:tc>
          <w:tcPr>
            <w:tcW w:w="1718" w:type="dxa"/>
            <w:tcBorders>
              <w:bottom w:val="single" w:sz="4" w:space="0" w:color="auto"/>
            </w:tcBorders>
          </w:tcPr>
          <w:p w:rsidR="000473BE" w:rsidRPr="00400804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在读学生：</w:t>
            </w:r>
          </w:p>
        </w:tc>
        <w:tc>
          <w:tcPr>
            <w:tcW w:w="8410" w:type="dxa"/>
            <w:tcBorders>
              <w:bottom w:val="single" w:sz="4" w:space="0" w:color="auto"/>
            </w:tcBorders>
            <w:vAlign w:val="center"/>
          </w:tcPr>
          <w:p w:rsidR="000473BE" w:rsidRPr="00400804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需要提供在读证明。内容包括学生所在系或班级、旅行时间、准假人的签字和联系方式，并需注明担保申请人按期回国。</w:t>
            </w:r>
            <w:r w:rsidR="007B50FF" w:rsidRPr="003859F3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提供</w:t>
            </w:r>
            <w:r w:rsidR="007B50FF" w:rsidRPr="003859F3"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green"/>
              </w:rPr>
              <w:t>彩色扫描件</w:t>
            </w:r>
          </w:p>
        </w:tc>
      </w:tr>
      <w:tr w:rsidR="00BC4106" w:rsidRPr="00400804" w:rsidTr="00283660">
        <w:trPr>
          <w:trHeight w:val="766"/>
        </w:trPr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BC4106" w:rsidRPr="00400804" w:rsidRDefault="00BC4106" w:rsidP="00BC410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非在职人员</w:t>
            </w:r>
          </w:p>
        </w:tc>
        <w:tc>
          <w:tcPr>
            <w:tcW w:w="8410" w:type="dxa"/>
            <w:tcBorders>
              <w:bottom w:val="single" w:sz="4" w:space="0" w:color="auto"/>
            </w:tcBorders>
            <w:vAlign w:val="center"/>
          </w:tcPr>
          <w:p w:rsidR="00BC4106" w:rsidRPr="00400804" w:rsidRDefault="00BC4106" w:rsidP="00BC410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家庭主妇请提供配偶的单位营业执照或工作证和在职证明，若未婚请提供父母单位的营业执照和在职证明</w:t>
            </w:r>
            <w:r w:rsidR="007B50FF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7B50FF" w:rsidRPr="003859F3">
              <w:rPr>
                <w:rFonts w:ascii="宋体" w:hAnsi="宋体" w:cs="宋体" w:hint="eastAsia"/>
                <w:b/>
                <w:kern w:val="0"/>
                <w:szCs w:val="21"/>
                <w:highlight w:val="green"/>
              </w:rPr>
              <w:t>提供</w:t>
            </w:r>
            <w:r w:rsidR="007B50FF" w:rsidRPr="003859F3"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green"/>
              </w:rPr>
              <w:t>彩色扫描件</w:t>
            </w:r>
          </w:p>
        </w:tc>
      </w:tr>
      <w:tr w:rsidR="000473BE" w:rsidRPr="00400804" w:rsidTr="00283660">
        <w:trPr>
          <w:trHeight w:val="374"/>
        </w:trPr>
        <w:tc>
          <w:tcPr>
            <w:tcW w:w="10128" w:type="dxa"/>
            <w:gridSpan w:val="2"/>
            <w:shd w:val="clear" w:color="auto" w:fill="C0C0C0"/>
          </w:tcPr>
          <w:p w:rsidR="000473BE" w:rsidRPr="00400804" w:rsidRDefault="000473BE" w:rsidP="00CD5BE7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b/>
                <w:kern w:val="0"/>
                <w:szCs w:val="21"/>
              </w:rPr>
              <w:t>特定申请人的补充材料要求：</w:t>
            </w:r>
          </w:p>
        </w:tc>
      </w:tr>
      <w:tr w:rsidR="000473BE" w:rsidRPr="00400804" w:rsidTr="00283660">
        <w:trPr>
          <w:trHeight w:val="1158"/>
        </w:trPr>
        <w:tc>
          <w:tcPr>
            <w:tcW w:w="1718" w:type="dxa"/>
          </w:tcPr>
          <w:p w:rsidR="00C024DB" w:rsidRPr="00400804" w:rsidRDefault="000473BE" w:rsidP="00CD5BE7">
            <w:pPr>
              <w:tabs>
                <w:tab w:val="left" w:pos="1416"/>
              </w:tabs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75岁以上</w:t>
            </w:r>
          </w:p>
          <w:p w:rsidR="000473BE" w:rsidRPr="00400804" w:rsidRDefault="000473BE" w:rsidP="00CD5BE7">
            <w:pPr>
              <w:tabs>
                <w:tab w:val="left" w:pos="1416"/>
              </w:tabs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(包含75岁)：</w:t>
            </w:r>
          </w:p>
          <w:p w:rsidR="005D177E" w:rsidRPr="00400804" w:rsidRDefault="005D177E" w:rsidP="00CD5BE7">
            <w:pPr>
              <w:tabs>
                <w:tab w:val="left" w:pos="1416"/>
              </w:tabs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10" w:type="dxa"/>
            <w:vAlign w:val="center"/>
          </w:tcPr>
          <w:p w:rsidR="005D177E" w:rsidRPr="00400804" w:rsidRDefault="005D177E" w:rsidP="00CD5BE7">
            <w:pPr>
              <w:widowControl/>
              <w:rPr>
                <w:rFonts w:ascii="宋体" w:hAnsi="宋体"/>
                <w:szCs w:val="21"/>
              </w:rPr>
            </w:pPr>
            <w:r w:rsidRPr="00400804">
              <w:rPr>
                <w:rFonts w:ascii="宋体" w:hAnsi="宋体" w:hint="eastAsia"/>
                <w:szCs w:val="21"/>
              </w:rPr>
              <w:t>使馆</w:t>
            </w:r>
            <w:r w:rsidR="00C024DB" w:rsidRPr="00400804">
              <w:rPr>
                <w:rFonts w:ascii="宋体" w:hAnsi="宋体" w:hint="eastAsia"/>
                <w:szCs w:val="21"/>
              </w:rPr>
              <w:t>会将在收到您的申请后的10个工作日内与申请人联系，申请人必须在指定医院进行体检，签证申请的评审时间不包括申请人进行体检所需的时间。还需提供旅行保险，保额至少50万元，保险必须覆盖整个打算在澳大利亚停留时间。</w:t>
            </w:r>
          </w:p>
        </w:tc>
      </w:tr>
      <w:tr w:rsidR="00C024DB" w:rsidRPr="00400804" w:rsidTr="00283660">
        <w:trPr>
          <w:trHeight w:val="766"/>
        </w:trPr>
        <w:tc>
          <w:tcPr>
            <w:tcW w:w="1718" w:type="dxa"/>
          </w:tcPr>
          <w:p w:rsidR="00C024DB" w:rsidRPr="00400804" w:rsidRDefault="00C024DB" w:rsidP="00CD5BE7">
            <w:pPr>
              <w:tabs>
                <w:tab w:val="left" w:pos="1416"/>
              </w:tabs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个签:</w:t>
            </w:r>
          </w:p>
          <w:p w:rsidR="00C024DB" w:rsidRPr="00400804" w:rsidRDefault="00C024DB" w:rsidP="00CD5BE7">
            <w:pPr>
              <w:tabs>
                <w:tab w:val="left" w:pos="1416"/>
              </w:tabs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color w:val="000000"/>
                <w:kern w:val="0"/>
                <w:szCs w:val="21"/>
              </w:rPr>
              <w:t>18岁以下：</w:t>
            </w:r>
          </w:p>
        </w:tc>
        <w:tc>
          <w:tcPr>
            <w:tcW w:w="8410" w:type="dxa"/>
            <w:vAlign w:val="center"/>
          </w:tcPr>
          <w:p w:rsidR="00C024DB" w:rsidRPr="00400804" w:rsidRDefault="00C024DB" w:rsidP="00CD5BE7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color w:val="FF0000"/>
                <w:kern w:val="0"/>
                <w:szCs w:val="21"/>
              </w:rPr>
              <w:t>需要父母双方身份证+户口本+结婚证+孩子出生证明</w:t>
            </w:r>
            <w:r w:rsidR="005D177E" w:rsidRPr="00400804">
              <w:rPr>
                <w:rFonts w:ascii="宋体" w:hAnsi="宋体" w:cs="宋体" w:hint="eastAsia"/>
                <w:color w:val="FF0000"/>
                <w:kern w:val="0"/>
                <w:szCs w:val="21"/>
              </w:rPr>
              <w:t>（内容全）</w:t>
            </w:r>
            <w:r w:rsidRPr="00400804">
              <w:rPr>
                <w:rFonts w:ascii="宋体" w:hAnsi="宋体" w:cs="宋体" w:hint="eastAsia"/>
                <w:color w:val="FF0000"/>
                <w:kern w:val="0"/>
                <w:szCs w:val="21"/>
              </w:rPr>
              <w:t>+1229表格</w:t>
            </w:r>
          </w:p>
          <w:p w:rsidR="005D177E" w:rsidRPr="00400804" w:rsidRDefault="005D177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对于单独成行者，使馆不予受理。</w:t>
            </w:r>
          </w:p>
        </w:tc>
      </w:tr>
      <w:tr w:rsidR="000473BE" w:rsidRPr="00400804" w:rsidTr="00283660">
        <w:trPr>
          <w:trHeight w:val="1568"/>
        </w:trPr>
        <w:tc>
          <w:tcPr>
            <w:tcW w:w="1718" w:type="dxa"/>
          </w:tcPr>
          <w:p w:rsidR="000473BE" w:rsidRPr="00400804" w:rsidRDefault="000473BE" w:rsidP="00CD5B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其它：</w:t>
            </w:r>
          </w:p>
        </w:tc>
        <w:tc>
          <w:tcPr>
            <w:tcW w:w="8410" w:type="dxa"/>
            <w:vAlign w:val="center"/>
          </w:tcPr>
          <w:p w:rsidR="00BC4106" w:rsidRPr="00400804" w:rsidRDefault="00BB6F4E" w:rsidP="00BC410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0473BE" w:rsidRPr="00400804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0A5CD3">
              <w:rPr>
                <w:rFonts w:ascii="宋体" w:hAnsi="宋体" w:cs="宋体" w:hint="eastAsia"/>
                <w:kern w:val="0"/>
                <w:szCs w:val="21"/>
              </w:rPr>
              <w:t>澳洲</w:t>
            </w:r>
            <w:r w:rsidR="000473BE" w:rsidRPr="00400804">
              <w:rPr>
                <w:rFonts w:ascii="宋体" w:hAnsi="宋体" w:cs="宋体" w:hint="eastAsia"/>
                <w:kern w:val="0"/>
                <w:szCs w:val="21"/>
              </w:rPr>
              <w:t>有亲属的</w:t>
            </w:r>
            <w:r w:rsidR="000473BE" w:rsidRPr="00400804">
              <w:rPr>
                <w:rFonts w:ascii="宋体" w:hAnsi="宋体" w:cs="宋体" w:hint="eastAsia"/>
                <w:b/>
                <w:kern w:val="0"/>
                <w:szCs w:val="21"/>
              </w:rPr>
              <w:t>必须</w:t>
            </w:r>
            <w:r w:rsidR="000473BE" w:rsidRPr="00400804">
              <w:rPr>
                <w:rFonts w:ascii="宋体" w:hAnsi="宋体" w:cs="宋体" w:hint="eastAsia"/>
                <w:kern w:val="0"/>
                <w:szCs w:val="21"/>
              </w:rPr>
              <w:t>提供境外亲属的护照首页和签证页</w:t>
            </w:r>
            <w:r w:rsidR="005D177E" w:rsidRPr="00400804">
              <w:rPr>
                <w:rFonts w:ascii="宋体" w:hAnsi="宋体" w:cs="宋体" w:hint="eastAsia"/>
                <w:kern w:val="0"/>
                <w:szCs w:val="21"/>
              </w:rPr>
              <w:t>和邀请信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BC4106" w:rsidRPr="00400804" w:rsidRDefault="00BB6F4E" w:rsidP="00BC410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BC4106" w:rsidRPr="00400804">
              <w:rPr>
                <w:rFonts w:ascii="宋体" w:hAnsi="宋体" w:cs="宋体" w:hint="eastAsia"/>
                <w:kern w:val="0"/>
                <w:szCs w:val="21"/>
              </w:rPr>
              <w:t>.如有澳大利亚</w:t>
            </w:r>
            <w:r w:rsidR="00BC4106" w:rsidRPr="00400804">
              <w:rPr>
                <w:rFonts w:ascii="宋体" w:hAnsi="宋体" w:cs="宋体" w:hint="eastAsia"/>
                <w:b/>
                <w:kern w:val="0"/>
                <w:szCs w:val="21"/>
              </w:rPr>
              <w:t>拒签一定提前</w:t>
            </w:r>
            <w:r w:rsidR="005D177E" w:rsidRPr="00400804">
              <w:rPr>
                <w:rFonts w:ascii="宋体" w:hAnsi="宋体" w:cs="宋体" w:hint="eastAsia"/>
                <w:kern w:val="0"/>
                <w:szCs w:val="21"/>
              </w:rPr>
              <w:t>告诉旅行社的工作人员</w:t>
            </w:r>
            <w:r w:rsidR="00BC4106" w:rsidRPr="0040080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BC4106" w:rsidRDefault="00BB6F4E" w:rsidP="00BC410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00804">
              <w:rPr>
                <w:rFonts w:ascii="宋体" w:hAnsi="宋体" w:cs="宋体" w:hint="eastAsia"/>
                <w:kern w:val="0"/>
                <w:szCs w:val="21"/>
              </w:rPr>
              <w:t>3.</w:t>
            </w:r>
            <w:r w:rsidR="00BC4106" w:rsidRPr="00400804">
              <w:rPr>
                <w:rFonts w:ascii="宋体" w:hAnsi="宋体" w:cs="宋体" w:hint="eastAsia"/>
                <w:kern w:val="0"/>
                <w:szCs w:val="21"/>
              </w:rPr>
              <w:t>曾被澳大利亚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拒签</w:t>
            </w:r>
            <w:r w:rsidR="00BC4106" w:rsidRPr="00400804">
              <w:rPr>
                <w:rFonts w:ascii="宋体" w:hAnsi="宋体" w:cs="宋体" w:hint="eastAsia"/>
                <w:kern w:val="0"/>
                <w:szCs w:val="21"/>
              </w:rPr>
              <w:t>过的客人，请提供拒签说明，由申请人本人写的说明，中英文均可</w:t>
            </w:r>
            <w:r w:rsidRPr="0040080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BC5439" w:rsidRPr="00400804" w:rsidRDefault="00BC5439" w:rsidP="00BC410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4.探亲签证提供邀请人资产证明有利于成功申请签证，如（纳税证明、银行流水等）</w:t>
            </w:r>
          </w:p>
        </w:tc>
      </w:tr>
    </w:tbl>
    <w:p w:rsidR="00D57972" w:rsidRPr="009B50ED" w:rsidRDefault="00D57972">
      <w:pPr>
        <w:rPr>
          <w:rFonts w:ascii="宋体" w:hAnsi="宋体"/>
          <w:b/>
          <w:color w:val="FF0000"/>
          <w:sz w:val="28"/>
          <w:szCs w:val="28"/>
          <w:highlight w:val="yellow"/>
        </w:rPr>
      </w:pPr>
    </w:p>
    <w:p w:rsidR="00E345AC" w:rsidRPr="009B50ED" w:rsidRDefault="00283660">
      <w:pPr>
        <w:rPr>
          <w:rFonts w:ascii="宋体" w:hAnsi="宋体"/>
          <w:b/>
          <w:color w:val="FF0000"/>
          <w:sz w:val="28"/>
          <w:szCs w:val="28"/>
          <w:highlight w:val="yellow"/>
        </w:rPr>
      </w:pPr>
      <w:r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注明：</w:t>
      </w:r>
      <w:r w:rsidR="001B516E"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以上签证材料如果发电子扫描版，都以图片</w:t>
      </w:r>
      <w:r w:rsidR="005D2588"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形式放在几个文件夹传送：</w:t>
      </w:r>
    </w:p>
    <w:p w:rsidR="005D2588" w:rsidRPr="009B50ED" w:rsidRDefault="005D2588">
      <w:pPr>
        <w:rPr>
          <w:rFonts w:ascii="宋体" w:hAnsi="宋体"/>
          <w:b/>
          <w:color w:val="FF0000"/>
          <w:sz w:val="28"/>
          <w:szCs w:val="28"/>
          <w:highlight w:val="yellow"/>
        </w:rPr>
      </w:pPr>
    </w:p>
    <w:p w:rsidR="005D2588" w:rsidRPr="009B50ED" w:rsidRDefault="00FA4AF3" w:rsidP="005D2588">
      <w:pPr>
        <w:numPr>
          <w:ilvl w:val="0"/>
          <w:numId w:val="3"/>
        </w:numPr>
        <w:rPr>
          <w:rFonts w:ascii="宋体" w:hAnsi="宋体"/>
          <w:b/>
          <w:color w:val="FF0000"/>
          <w:sz w:val="28"/>
          <w:szCs w:val="28"/>
          <w:highlight w:val="yellow"/>
        </w:rPr>
      </w:pPr>
      <w:r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护照首页，所有</w:t>
      </w:r>
      <w:r w:rsidR="005D2588"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签证页</w:t>
      </w:r>
      <w:r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，尾页</w:t>
      </w:r>
      <w:r w:rsidR="00BA6360"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放在一个文件夹</w:t>
      </w:r>
    </w:p>
    <w:p w:rsidR="005D2588" w:rsidRPr="009B50ED" w:rsidRDefault="005D2588" w:rsidP="005D2588">
      <w:pPr>
        <w:numPr>
          <w:ilvl w:val="0"/>
          <w:numId w:val="3"/>
        </w:numPr>
        <w:rPr>
          <w:rFonts w:ascii="宋体" w:hAnsi="宋体"/>
          <w:b/>
          <w:color w:val="FF0000"/>
          <w:sz w:val="28"/>
          <w:szCs w:val="28"/>
          <w:highlight w:val="yellow"/>
        </w:rPr>
      </w:pPr>
      <w:r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照片电子版</w:t>
      </w:r>
      <w:r w:rsidR="00BA6360"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放在一文件夹</w:t>
      </w:r>
    </w:p>
    <w:p w:rsidR="005D2588" w:rsidRPr="009B50ED" w:rsidRDefault="005D2588" w:rsidP="005D2588">
      <w:pPr>
        <w:numPr>
          <w:ilvl w:val="0"/>
          <w:numId w:val="3"/>
        </w:numPr>
        <w:rPr>
          <w:rFonts w:ascii="宋体" w:hAnsi="宋体"/>
          <w:b/>
          <w:color w:val="FF0000"/>
          <w:sz w:val="28"/>
          <w:szCs w:val="28"/>
          <w:highlight w:val="yellow"/>
        </w:rPr>
      </w:pPr>
      <w:r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申请表</w:t>
      </w:r>
      <w:r w:rsidR="00BA6360"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文件夹</w:t>
      </w:r>
    </w:p>
    <w:p w:rsidR="00FA4AF3" w:rsidRPr="009B50ED" w:rsidRDefault="00FA4AF3" w:rsidP="00FA4AF3">
      <w:pPr>
        <w:numPr>
          <w:ilvl w:val="0"/>
          <w:numId w:val="3"/>
        </w:numPr>
        <w:rPr>
          <w:rFonts w:ascii="宋体" w:hAnsi="宋体"/>
          <w:b/>
          <w:color w:val="FF0000"/>
          <w:sz w:val="28"/>
          <w:szCs w:val="28"/>
          <w:highlight w:val="yellow"/>
        </w:rPr>
      </w:pPr>
      <w:r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户口本有内容的所有页，身份证正反面，结婚证等</w:t>
      </w:r>
      <w:r w:rsidR="00BA6360"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放在一文件夹</w:t>
      </w:r>
    </w:p>
    <w:p w:rsidR="00FA4AF3" w:rsidRPr="009B50ED" w:rsidRDefault="00FA4AF3" w:rsidP="00FA4AF3">
      <w:pPr>
        <w:numPr>
          <w:ilvl w:val="0"/>
          <w:numId w:val="3"/>
        </w:numPr>
        <w:rPr>
          <w:rFonts w:ascii="宋体" w:hAnsi="宋体"/>
          <w:b/>
          <w:color w:val="FF0000"/>
          <w:sz w:val="28"/>
          <w:szCs w:val="28"/>
          <w:highlight w:val="yellow"/>
        </w:rPr>
      </w:pPr>
      <w:r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在职证明，营业执照/组织机构代码证</w:t>
      </w:r>
      <w:r w:rsidR="00BA6360"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放在一个文件夹</w:t>
      </w:r>
    </w:p>
    <w:p w:rsidR="00FA4AF3" w:rsidRPr="009B50ED" w:rsidRDefault="00FA4AF3" w:rsidP="00FA4AF3">
      <w:pPr>
        <w:numPr>
          <w:ilvl w:val="0"/>
          <w:numId w:val="3"/>
        </w:numPr>
        <w:rPr>
          <w:rFonts w:ascii="宋体" w:hAnsi="宋体"/>
          <w:b/>
          <w:color w:val="FF0000"/>
          <w:sz w:val="28"/>
          <w:szCs w:val="28"/>
          <w:highlight w:val="yellow"/>
        </w:rPr>
      </w:pPr>
      <w:r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银行存款证明原件，工资流水，房产证，行驶证等</w:t>
      </w:r>
      <w:r w:rsidR="00BA6360" w:rsidRPr="009B50ED">
        <w:rPr>
          <w:rFonts w:ascii="宋体" w:hAnsi="宋体" w:hint="eastAsia"/>
          <w:b/>
          <w:color w:val="FF0000"/>
          <w:sz w:val="28"/>
          <w:szCs w:val="28"/>
          <w:highlight w:val="yellow"/>
        </w:rPr>
        <w:t>放在一个文件夹</w:t>
      </w:r>
    </w:p>
    <w:p w:rsidR="001B516E" w:rsidRDefault="001B516E" w:rsidP="001C6D6B">
      <w:pPr>
        <w:rPr>
          <w:rFonts w:ascii="宋体" w:hAnsi="宋体"/>
          <w:b/>
          <w:color w:val="FF0000"/>
          <w:sz w:val="24"/>
          <w:highlight w:val="yellow"/>
        </w:rPr>
      </w:pPr>
    </w:p>
    <w:p w:rsidR="001C6D6B" w:rsidRDefault="001C6D6B" w:rsidP="001C6D6B">
      <w:pPr>
        <w:rPr>
          <w:rFonts w:ascii="宋体" w:hAnsi="宋体"/>
          <w:b/>
          <w:color w:val="FF0000"/>
          <w:sz w:val="24"/>
          <w:highlight w:val="yellow"/>
        </w:rPr>
      </w:pPr>
    </w:p>
    <w:p w:rsidR="001C6D6B" w:rsidRDefault="001C6D6B" w:rsidP="001C6D6B">
      <w:pPr>
        <w:rPr>
          <w:rFonts w:ascii="宋体" w:hAnsi="宋体"/>
          <w:b/>
          <w:color w:val="FF0000"/>
          <w:sz w:val="24"/>
          <w:highlight w:val="yellow"/>
        </w:rPr>
      </w:pPr>
    </w:p>
    <w:p w:rsidR="001C6D6B" w:rsidRPr="001B516E" w:rsidRDefault="001C6D6B" w:rsidP="001C6D6B">
      <w:pPr>
        <w:rPr>
          <w:rFonts w:ascii="宋体" w:hAnsi="宋体"/>
          <w:b/>
          <w:color w:val="FF0000"/>
          <w:sz w:val="24"/>
          <w:highlight w:val="yellow"/>
        </w:rPr>
      </w:pPr>
      <w:r>
        <w:rPr>
          <w:rFonts w:ascii="宋体" w:hAnsi="宋体" w:hint="eastAsia"/>
          <w:b/>
          <w:color w:val="FF0000"/>
          <w:sz w:val="24"/>
          <w:highlight w:val="yellow"/>
        </w:rPr>
        <w:t>以上所有材料都不要以PDF</w:t>
      </w:r>
      <w:r w:rsidR="00B65090">
        <w:rPr>
          <w:rFonts w:ascii="宋体" w:hAnsi="宋体" w:hint="eastAsia"/>
          <w:b/>
          <w:color w:val="FF0000"/>
          <w:sz w:val="24"/>
          <w:highlight w:val="yellow"/>
        </w:rPr>
        <w:t>格式，所有材料提供扫描图片</w:t>
      </w:r>
      <w:r>
        <w:rPr>
          <w:rFonts w:ascii="宋体" w:hAnsi="宋体" w:hint="eastAsia"/>
          <w:b/>
          <w:color w:val="FF0000"/>
          <w:sz w:val="24"/>
          <w:highlight w:val="yellow"/>
        </w:rPr>
        <w:t>即可</w:t>
      </w:r>
      <w:r w:rsidR="00197B10">
        <w:rPr>
          <w:rFonts w:ascii="宋体" w:hAnsi="宋体" w:hint="eastAsia"/>
          <w:b/>
          <w:color w:val="FF0000"/>
          <w:sz w:val="24"/>
          <w:highlight w:val="yellow"/>
        </w:rPr>
        <w:t>（请提供清晰，纸张平整干净的，有助于出签）</w:t>
      </w:r>
    </w:p>
    <w:sectPr w:rsidR="001C6D6B" w:rsidRPr="001B516E" w:rsidSect="00256E5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6EA" w:rsidRDefault="003166EA" w:rsidP="00495167">
      <w:r>
        <w:separator/>
      </w:r>
    </w:p>
  </w:endnote>
  <w:endnote w:type="continuationSeparator" w:id="0">
    <w:p w:rsidR="003166EA" w:rsidRDefault="003166EA" w:rsidP="0049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6EA" w:rsidRDefault="003166EA" w:rsidP="00495167">
      <w:r>
        <w:separator/>
      </w:r>
    </w:p>
  </w:footnote>
  <w:footnote w:type="continuationSeparator" w:id="0">
    <w:p w:rsidR="003166EA" w:rsidRDefault="003166EA" w:rsidP="00495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A9E"/>
    <w:multiLevelType w:val="hybridMultilevel"/>
    <w:tmpl w:val="664841B4"/>
    <w:lvl w:ilvl="0" w:tplc="D764D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735EA1"/>
    <w:multiLevelType w:val="hybridMultilevel"/>
    <w:tmpl w:val="0C149A4A"/>
    <w:lvl w:ilvl="0" w:tplc="D7E40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F046320"/>
    <w:multiLevelType w:val="hybridMultilevel"/>
    <w:tmpl w:val="7466CA22"/>
    <w:lvl w:ilvl="0" w:tplc="82322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594"/>
    <w:rsid w:val="00003D29"/>
    <w:rsid w:val="00011D1F"/>
    <w:rsid w:val="000203C5"/>
    <w:rsid w:val="000254B9"/>
    <w:rsid w:val="00032EA8"/>
    <w:rsid w:val="000363F7"/>
    <w:rsid w:val="00042304"/>
    <w:rsid w:val="000473BE"/>
    <w:rsid w:val="000508D5"/>
    <w:rsid w:val="000569BC"/>
    <w:rsid w:val="000572D5"/>
    <w:rsid w:val="00063F1C"/>
    <w:rsid w:val="00065921"/>
    <w:rsid w:val="0006691D"/>
    <w:rsid w:val="00074B0C"/>
    <w:rsid w:val="000834FD"/>
    <w:rsid w:val="00083810"/>
    <w:rsid w:val="00085918"/>
    <w:rsid w:val="00095BAC"/>
    <w:rsid w:val="00097A7E"/>
    <w:rsid w:val="000A147A"/>
    <w:rsid w:val="000A5CD3"/>
    <w:rsid w:val="000A668D"/>
    <w:rsid w:val="000C29E3"/>
    <w:rsid w:val="000C4BBA"/>
    <w:rsid w:val="000D2545"/>
    <w:rsid w:val="000D5A9B"/>
    <w:rsid w:val="000E0E3A"/>
    <w:rsid w:val="000E1FE0"/>
    <w:rsid w:val="000F0A24"/>
    <w:rsid w:val="000F1AB5"/>
    <w:rsid w:val="000F2FA0"/>
    <w:rsid w:val="000F3364"/>
    <w:rsid w:val="00100FBA"/>
    <w:rsid w:val="0010155D"/>
    <w:rsid w:val="0010174E"/>
    <w:rsid w:val="001058E4"/>
    <w:rsid w:val="00110FDA"/>
    <w:rsid w:val="0011127F"/>
    <w:rsid w:val="00111EE8"/>
    <w:rsid w:val="00113C64"/>
    <w:rsid w:val="0011726B"/>
    <w:rsid w:val="001217C6"/>
    <w:rsid w:val="00124450"/>
    <w:rsid w:val="00127DB0"/>
    <w:rsid w:val="001329A4"/>
    <w:rsid w:val="00136E33"/>
    <w:rsid w:val="00141899"/>
    <w:rsid w:val="00142B10"/>
    <w:rsid w:val="0014315F"/>
    <w:rsid w:val="0014732B"/>
    <w:rsid w:val="00160BEF"/>
    <w:rsid w:val="00166384"/>
    <w:rsid w:val="00167879"/>
    <w:rsid w:val="00170803"/>
    <w:rsid w:val="00171C83"/>
    <w:rsid w:val="00174369"/>
    <w:rsid w:val="00177244"/>
    <w:rsid w:val="001815E4"/>
    <w:rsid w:val="001827C0"/>
    <w:rsid w:val="00183118"/>
    <w:rsid w:val="0018344B"/>
    <w:rsid w:val="00183E8E"/>
    <w:rsid w:val="00184C3C"/>
    <w:rsid w:val="001902F4"/>
    <w:rsid w:val="001941A7"/>
    <w:rsid w:val="0019515C"/>
    <w:rsid w:val="00197B10"/>
    <w:rsid w:val="001A063E"/>
    <w:rsid w:val="001A3178"/>
    <w:rsid w:val="001A5624"/>
    <w:rsid w:val="001A6DDE"/>
    <w:rsid w:val="001B2736"/>
    <w:rsid w:val="001B3EAE"/>
    <w:rsid w:val="001B516E"/>
    <w:rsid w:val="001B61A9"/>
    <w:rsid w:val="001C20BD"/>
    <w:rsid w:val="001C4E6C"/>
    <w:rsid w:val="001C6D6B"/>
    <w:rsid w:val="001D0EB2"/>
    <w:rsid w:val="001D4D09"/>
    <w:rsid w:val="001D55A4"/>
    <w:rsid w:val="001F3BAE"/>
    <w:rsid w:val="001F5467"/>
    <w:rsid w:val="00201396"/>
    <w:rsid w:val="00206FDA"/>
    <w:rsid w:val="00207292"/>
    <w:rsid w:val="0021625C"/>
    <w:rsid w:val="00221F88"/>
    <w:rsid w:val="00225FF5"/>
    <w:rsid w:val="00232018"/>
    <w:rsid w:val="002324F4"/>
    <w:rsid w:val="00232688"/>
    <w:rsid w:val="0023481C"/>
    <w:rsid w:val="00242DC4"/>
    <w:rsid w:val="002465DB"/>
    <w:rsid w:val="002504C9"/>
    <w:rsid w:val="00253A01"/>
    <w:rsid w:val="0025435D"/>
    <w:rsid w:val="00256E51"/>
    <w:rsid w:val="00256E58"/>
    <w:rsid w:val="00261CA3"/>
    <w:rsid w:val="00270D14"/>
    <w:rsid w:val="00270FB9"/>
    <w:rsid w:val="00275D2A"/>
    <w:rsid w:val="00281EC9"/>
    <w:rsid w:val="0028228F"/>
    <w:rsid w:val="0028256B"/>
    <w:rsid w:val="00283660"/>
    <w:rsid w:val="00287FCF"/>
    <w:rsid w:val="002931CF"/>
    <w:rsid w:val="002936EE"/>
    <w:rsid w:val="00294EAA"/>
    <w:rsid w:val="002A4819"/>
    <w:rsid w:val="002A6005"/>
    <w:rsid w:val="002A65D9"/>
    <w:rsid w:val="002A6E2B"/>
    <w:rsid w:val="002B16E8"/>
    <w:rsid w:val="002D04AC"/>
    <w:rsid w:val="002D06F0"/>
    <w:rsid w:val="002D1D69"/>
    <w:rsid w:val="002D6FA4"/>
    <w:rsid w:val="002D7D2E"/>
    <w:rsid w:val="002E4E8F"/>
    <w:rsid w:val="002E610A"/>
    <w:rsid w:val="002E625F"/>
    <w:rsid w:val="002E759E"/>
    <w:rsid w:val="00302E75"/>
    <w:rsid w:val="0030312B"/>
    <w:rsid w:val="003046A6"/>
    <w:rsid w:val="00305500"/>
    <w:rsid w:val="00314AB6"/>
    <w:rsid w:val="003166EA"/>
    <w:rsid w:val="00317661"/>
    <w:rsid w:val="003251AE"/>
    <w:rsid w:val="003312EF"/>
    <w:rsid w:val="0033197F"/>
    <w:rsid w:val="0033413D"/>
    <w:rsid w:val="00336704"/>
    <w:rsid w:val="0034095C"/>
    <w:rsid w:val="00340A91"/>
    <w:rsid w:val="003504D6"/>
    <w:rsid w:val="00360E9E"/>
    <w:rsid w:val="0036169F"/>
    <w:rsid w:val="00361EE7"/>
    <w:rsid w:val="003642ED"/>
    <w:rsid w:val="00364932"/>
    <w:rsid w:val="00365787"/>
    <w:rsid w:val="00377391"/>
    <w:rsid w:val="003822F6"/>
    <w:rsid w:val="00383F63"/>
    <w:rsid w:val="00385646"/>
    <w:rsid w:val="003913E3"/>
    <w:rsid w:val="003951FD"/>
    <w:rsid w:val="00396034"/>
    <w:rsid w:val="003A6255"/>
    <w:rsid w:val="003A7454"/>
    <w:rsid w:val="003B4A07"/>
    <w:rsid w:val="003C0D00"/>
    <w:rsid w:val="003C1EBD"/>
    <w:rsid w:val="003C2D2C"/>
    <w:rsid w:val="003C42AE"/>
    <w:rsid w:val="003C7422"/>
    <w:rsid w:val="003D2886"/>
    <w:rsid w:val="003D4D88"/>
    <w:rsid w:val="003E2B6B"/>
    <w:rsid w:val="003E6A73"/>
    <w:rsid w:val="003E6D14"/>
    <w:rsid w:val="003E79CA"/>
    <w:rsid w:val="003F3079"/>
    <w:rsid w:val="00400804"/>
    <w:rsid w:val="0040213E"/>
    <w:rsid w:val="00403C5B"/>
    <w:rsid w:val="004169E9"/>
    <w:rsid w:val="0041730B"/>
    <w:rsid w:val="00417CA1"/>
    <w:rsid w:val="0042055B"/>
    <w:rsid w:val="004208B0"/>
    <w:rsid w:val="004218A4"/>
    <w:rsid w:val="00433A22"/>
    <w:rsid w:val="00434ED8"/>
    <w:rsid w:val="00435AE5"/>
    <w:rsid w:val="0044113D"/>
    <w:rsid w:val="00444D29"/>
    <w:rsid w:val="00447476"/>
    <w:rsid w:val="00447AF6"/>
    <w:rsid w:val="0045212E"/>
    <w:rsid w:val="00453AC5"/>
    <w:rsid w:val="004545BE"/>
    <w:rsid w:val="0045784E"/>
    <w:rsid w:val="00462289"/>
    <w:rsid w:val="004704FC"/>
    <w:rsid w:val="00470FC6"/>
    <w:rsid w:val="00471729"/>
    <w:rsid w:val="0047222C"/>
    <w:rsid w:val="00472A54"/>
    <w:rsid w:val="00474CF5"/>
    <w:rsid w:val="0048217A"/>
    <w:rsid w:val="004864F9"/>
    <w:rsid w:val="00493DDB"/>
    <w:rsid w:val="00494846"/>
    <w:rsid w:val="00495167"/>
    <w:rsid w:val="004979A5"/>
    <w:rsid w:val="004A23CA"/>
    <w:rsid w:val="004A3C22"/>
    <w:rsid w:val="004A7E6F"/>
    <w:rsid w:val="004B065E"/>
    <w:rsid w:val="004D0B99"/>
    <w:rsid w:val="004D187F"/>
    <w:rsid w:val="004E450C"/>
    <w:rsid w:val="004E4F5A"/>
    <w:rsid w:val="004E67B1"/>
    <w:rsid w:val="00505D7F"/>
    <w:rsid w:val="00512001"/>
    <w:rsid w:val="00512152"/>
    <w:rsid w:val="00516825"/>
    <w:rsid w:val="00530342"/>
    <w:rsid w:val="005309AB"/>
    <w:rsid w:val="00530C68"/>
    <w:rsid w:val="005526A5"/>
    <w:rsid w:val="0055396B"/>
    <w:rsid w:val="00554663"/>
    <w:rsid w:val="00564DC5"/>
    <w:rsid w:val="00572995"/>
    <w:rsid w:val="00583A20"/>
    <w:rsid w:val="00592BA1"/>
    <w:rsid w:val="00595C19"/>
    <w:rsid w:val="00595D0D"/>
    <w:rsid w:val="00597794"/>
    <w:rsid w:val="005A2CAC"/>
    <w:rsid w:val="005B099B"/>
    <w:rsid w:val="005B43B6"/>
    <w:rsid w:val="005C2744"/>
    <w:rsid w:val="005C4E81"/>
    <w:rsid w:val="005C4F17"/>
    <w:rsid w:val="005C5553"/>
    <w:rsid w:val="005C655E"/>
    <w:rsid w:val="005C7B4C"/>
    <w:rsid w:val="005D177E"/>
    <w:rsid w:val="005D2588"/>
    <w:rsid w:val="005D33B9"/>
    <w:rsid w:val="005D756A"/>
    <w:rsid w:val="005E0105"/>
    <w:rsid w:val="005E4DC2"/>
    <w:rsid w:val="005F28A2"/>
    <w:rsid w:val="005F35A8"/>
    <w:rsid w:val="005F4702"/>
    <w:rsid w:val="005F6C7E"/>
    <w:rsid w:val="00600A77"/>
    <w:rsid w:val="00600EFF"/>
    <w:rsid w:val="006023C0"/>
    <w:rsid w:val="006032B5"/>
    <w:rsid w:val="00603CF6"/>
    <w:rsid w:val="00606C94"/>
    <w:rsid w:val="00607D0B"/>
    <w:rsid w:val="00610B65"/>
    <w:rsid w:val="006127AE"/>
    <w:rsid w:val="00613CB8"/>
    <w:rsid w:val="00617C33"/>
    <w:rsid w:val="0062650B"/>
    <w:rsid w:val="006269CC"/>
    <w:rsid w:val="0063115A"/>
    <w:rsid w:val="00632C36"/>
    <w:rsid w:val="00633FEE"/>
    <w:rsid w:val="00634F76"/>
    <w:rsid w:val="006510C4"/>
    <w:rsid w:val="00652C16"/>
    <w:rsid w:val="00654272"/>
    <w:rsid w:val="00656029"/>
    <w:rsid w:val="006566D9"/>
    <w:rsid w:val="006674A7"/>
    <w:rsid w:val="00671F4D"/>
    <w:rsid w:val="00675953"/>
    <w:rsid w:val="00675B54"/>
    <w:rsid w:val="00681D28"/>
    <w:rsid w:val="00682683"/>
    <w:rsid w:val="006842A1"/>
    <w:rsid w:val="006848BD"/>
    <w:rsid w:val="00684D03"/>
    <w:rsid w:val="0069735C"/>
    <w:rsid w:val="006A124A"/>
    <w:rsid w:val="006A776F"/>
    <w:rsid w:val="006B083E"/>
    <w:rsid w:val="006B2D96"/>
    <w:rsid w:val="006B616C"/>
    <w:rsid w:val="006B7904"/>
    <w:rsid w:val="006B7C48"/>
    <w:rsid w:val="006C1528"/>
    <w:rsid w:val="006D5CBB"/>
    <w:rsid w:val="006E0566"/>
    <w:rsid w:val="006F1286"/>
    <w:rsid w:val="006F4E3C"/>
    <w:rsid w:val="006F6184"/>
    <w:rsid w:val="00705CC6"/>
    <w:rsid w:val="00707707"/>
    <w:rsid w:val="00713061"/>
    <w:rsid w:val="00721511"/>
    <w:rsid w:val="00721A03"/>
    <w:rsid w:val="0072446B"/>
    <w:rsid w:val="00736FAE"/>
    <w:rsid w:val="00737715"/>
    <w:rsid w:val="007425DF"/>
    <w:rsid w:val="00747F2A"/>
    <w:rsid w:val="0075207A"/>
    <w:rsid w:val="00754E20"/>
    <w:rsid w:val="0077149D"/>
    <w:rsid w:val="00773F21"/>
    <w:rsid w:val="00774102"/>
    <w:rsid w:val="00787736"/>
    <w:rsid w:val="007879B1"/>
    <w:rsid w:val="00791890"/>
    <w:rsid w:val="00793071"/>
    <w:rsid w:val="007A2A1A"/>
    <w:rsid w:val="007B50FF"/>
    <w:rsid w:val="007B6872"/>
    <w:rsid w:val="007B6A18"/>
    <w:rsid w:val="007C020F"/>
    <w:rsid w:val="007C1399"/>
    <w:rsid w:val="007C1538"/>
    <w:rsid w:val="007C276B"/>
    <w:rsid w:val="007C3E0D"/>
    <w:rsid w:val="007C45BC"/>
    <w:rsid w:val="007C4716"/>
    <w:rsid w:val="007C5C7C"/>
    <w:rsid w:val="007C70B0"/>
    <w:rsid w:val="007D1C00"/>
    <w:rsid w:val="007D6F77"/>
    <w:rsid w:val="007E0976"/>
    <w:rsid w:val="007E2A3A"/>
    <w:rsid w:val="007E3247"/>
    <w:rsid w:val="007F03A7"/>
    <w:rsid w:val="007F29D8"/>
    <w:rsid w:val="007F5562"/>
    <w:rsid w:val="007F5EC5"/>
    <w:rsid w:val="00800218"/>
    <w:rsid w:val="0080168D"/>
    <w:rsid w:val="00812F94"/>
    <w:rsid w:val="008304FA"/>
    <w:rsid w:val="008330AD"/>
    <w:rsid w:val="008339AE"/>
    <w:rsid w:val="0083478B"/>
    <w:rsid w:val="00835A02"/>
    <w:rsid w:val="00835DC1"/>
    <w:rsid w:val="00843849"/>
    <w:rsid w:val="0085422A"/>
    <w:rsid w:val="00854F3D"/>
    <w:rsid w:val="00857F62"/>
    <w:rsid w:val="00861B4C"/>
    <w:rsid w:val="008728D5"/>
    <w:rsid w:val="00873BDE"/>
    <w:rsid w:val="00874448"/>
    <w:rsid w:val="00874FF8"/>
    <w:rsid w:val="0087691D"/>
    <w:rsid w:val="00882BB1"/>
    <w:rsid w:val="00891E2C"/>
    <w:rsid w:val="00892262"/>
    <w:rsid w:val="00894F74"/>
    <w:rsid w:val="00895224"/>
    <w:rsid w:val="00896B8A"/>
    <w:rsid w:val="00897951"/>
    <w:rsid w:val="008979E2"/>
    <w:rsid w:val="008A2E87"/>
    <w:rsid w:val="008A5E74"/>
    <w:rsid w:val="008B5F92"/>
    <w:rsid w:val="008B65D9"/>
    <w:rsid w:val="008C41E1"/>
    <w:rsid w:val="008D0451"/>
    <w:rsid w:val="008D38F0"/>
    <w:rsid w:val="008E15AD"/>
    <w:rsid w:val="008F39A2"/>
    <w:rsid w:val="008F438E"/>
    <w:rsid w:val="008F7983"/>
    <w:rsid w:val="009010E5"/>
    <w:rsid w:val="00902723"/>
    <w:rsid w:val="00914FF9"/>
    <w:rsid w:val="00916965"/>
    <w:rsid w:val="009201BC"/>
    <w:rsid w:val="00920BC1"/>
    <w:rsid w:val="00921B95"/>
    <w:rsid w:val="0092525A"/>
    <w:rsid w:val="00926FBE"/>
    <w:rsid w:val="00930BD5"/>
    <w:rsid w:val="009343B0"/>
    <w:rsid w:val="0093440D"/>
    <w:rsid w:val="00934C03"/>
    <w:rsid w:val="00936023"/>
    <w:rsid w:val="009415D4"/>
    <w:rsid w:val="009438BC"/>
    <w:rsid w:val="0096091C"/>
    <w:rsid w:val="009659C3"/>
    <w:rsid w:val="009737AF"/>
    <w:rsid w:val="00976AF9"/>
    <w:rsid w:val="00982C81"/>
    <w:rsid w:val="009875CA"/>
    <w:rsid w:val="00991608"/>
    <w:rsid w:val="00993878"/>
    <w:rsid w:val="00994F9A"/>
    <w:rsid w:val="009A74A3"/>
    <w:rsid w:val="009B50ED"/>
    <w:rsid w:val="009B6465"/>
    <w:rsid w:val="009C42F0"/>
    <w:rsid w:val="009C4812"/>
    <w:rsid w:val="009C4860"/>
    <w:rsid w:val="009C7114"/>
    <w:rsid w:val="009C7377"/>
    <w:rsid w:val="009D3F83"/>
    <w:rsid w:val="009D6E7C"/>
    <w:rsid w:val="009E07D8"/>
    <w:rsid w:val="009E3AC2"/>
    <w:rsid w:val="009F0885"/>
    <w:rsid w:val="009F3A42"/>
    <w:rsid w:val="009F4E3C"/>
    <w:rsid w:val="009F4F30"/>
    <w:rsid w:val="009F65BC"/>
    <w:rsid w:val="00A01B5A"/>
    <w:rsid w:val="00A05949"/>
    <w:rsid w:val="00A073F9"/>
    <w:rsid w:val="00A10989"/>
    <w:rsid w:val="00A12D29"/>
    <w:rsid w:val="00A17963"/>
    <w:rsid w:val="00A20F26"/>
    <w:rsid w:val="00A2138B"/>
    <w:rsid w:val="00A26AA8"/>
    <w:rsid w:val="00A30187"/>
    <w:rsid w:val="00A31736"/>
    <w:rsid w:val="00A32E50"/>
    <w:rsid w:val="00A356ED"/>
    <w:rsid w:val="00A534DB"/>
    <w:rsid w:val="00A608C4"/>
    <w:rsid w:val="00A66CA2"/>
    <w:rsid w:val="00A74321"/>
    <w:rsid w:val="00A74A8A"/>
    <w:rsid w:val="00A77655"/>
    <w:rsid w:val="00A81F31"/>
    <w:rsid w:val="00A92B04"/>
    <w:rsid w:val="00A9346D"/>
    <w:rsid w:val="00A9500E"/>
    <w:rsid w:val="00AA074B"/>
    <w:rsid w:val="00AB32F9"/>
    <w:rsid w:val="00AB7086"/>
    <w:rsid w:val="00AC16B8"/>
    <w:rsid w:val="00AC422F"/>
    <w:rsid w:val="00AC6C19"/>
    <w:rsid w:val="00AD0795"/>
    <w:rsid w:val="00AD19DC"/>
    <w:rsid w:val="00AD24FB"/>
    <w:rsid w:val="00AD289E"/>
    <w:rsid w:val="00AD76B2"/>
    <w:rsid w:val="00AE04DD"/>
    <w:rsid w:val="00AE4133"/>
    <w:rsid w:val="00AE79B6"/>
    <w:rsid w:val="00AF0699"/>
    <w:rsid w:val="00AF11D7"/>
    <w:rsid w:val="00AF4FA7"/>
    <w:rsid w:val="00AF762C"/>
    <w:rsid w:val="00B01FD5"/>
    <w:rsid w:val="00B102FB"/>
    <w:rsid w:val="00B242D6"/>
    <w:rsid w:val="00B24503"/>
    <w:rsid w:val="00B257D3"/>
    <w:rsid w:val="00B40E83"/>
    <w:rsid w:val="00B41862"/>
    <w:rsid w:val="00B522D3"/>
    <w:rsid w:val="00B55A87"/>
    <w:rsid w:val="00B56332"/>
    <w:rsid w:val="00B6283D"/>
    <w:rsid w:val="00B645A9"/>
    <w:rsid w:val="00B65090"/>
    <w:rsid w:val="00B6722A"/>
    <w:rsid w:val="00B7299A"/>
    <w:rsid w:val="00B76FD7"/>
    <w:rsid w:val="00B81ACC"/>
    <w:rsid w:val="00B85E4F"/>
    <w:rsid w:val="00B90D3E"/>
    <w:rsid w:val="00B9664D"/>
    <w:rsid w:val="00BA176A"/>
    <w:rsid w:val="00BA2A97"/>
    <w:rsid w:val="00BA6360"/>
    <w:rsid w:val="00BA65F1"/>
    <w:rsid w:val="00BB29C3"/>
    <w:rsid w:val="00BB69EB"/>
    <w:rsid w:val="00BB6F4E"/>
    <w:rsid w:val="00BC2189"/>
    <w:rsid w:val="00BC3546"/>
    <w:rsid w:val="00BC4106"/>
    <w:rsid w:val="00BC4253"/>
    <w:rsid w:val="00BC4D8C"/>
    <w:rsid w:val="00BC5439"/>
    <w:rsid w:val="00BD2927"/>
    <w:rsid w:val="00BD2EA1"/>
    <w:rsid w:val="00BD44A2"/>
    <w:rsid w:val="00BD5868"/>
    <w:rsid w:val="00BF04B8"/>
    <w:rsid w:val="00C024DB"/>
    <w:rsid w:val="00C0370A"/>
    <w:rsid w:val="00C11F3A"/>
    <w:rsid w:val="00C14A98"/>
    <w:rsid w:val="00C32DD0"/>
    <w:rsid w:val="00C36BE7"/>
    <w:rsid w:val="00C3798C"/>
    <w:rsid w:val="00C37A71"/>
    <w:rsid w:val="00C42920"/>
    <w:rsid w:val="00C432F1"/>
    <w:rsid w:val="00C44526"/>
    <w:rsid w:val="00C5172C"/>
    <w:rsid w:val="00C544A1"/>
    <w:rsid w:val="00C54993"/>
    <w:rsid w:val="00C60BA5"/>
    <w:rsid w:val="00C621F7"/>
    <w:rsid w:val="00C67602"/>
    <w:rsid w:val="00C72170"/>
    <w:rsid w:val="00C742FB"/>
    <w:rsid w:val="00C74BD8"/>
    <w:rsid w:val="00C74BE1"/>
    <w:rsid w:val="00C75E30"/>
    <w:rsid w:val="00C7608F"/>
    <w:rsid w:val="00C802E2"/>
    <w:rsid w:val="00C816CC"/>
    <w:rsid w:val="00C939D9"/>
    <w:rsid w:val="00CA0E55"/>
    <w:rsid w:val="00CC328A"/>
    <w:rsid w:val="00CC3F88"/>
    <w:rsid w:val="00CD1500"/>
    <w:rsid w:val="00CD5BE7"/>
    <w:rsid w:val="00CD61EA"/>
    <w:rsid w:val="00CE2ECE"/>
    <w:rsid w:val="00CE5BEF"/>
    <w:rsid w:val="00CE7DF6"/>
    <w:rsid w:val="00CF60E9"/>
    <w:rsid w:val="00D05229"/>
    <w:rsid w:val="00D059A6"/>
    <w:rsid w:val="00D05E16"/>
    <w:rsid w:val="00D12461"/>
    <w:rsid w:val="00D1597C"/>
    <w:rsid w:val="00D164F2"/>
    <w:rsid w:val="00D1733C"/>
    <w:rsid w:val="00D23F75"/>
    <w:rsid w:val="00D25405"/>
    <w:rsid w:val="00D259BF"/>
    <w:rsid w:val="00D26666"/>
    <w:rsid w:val="00D3052D"/>
    <w:rsid w:val="00D330BF"/>
    <w:rsid w:val="00D33E49"/>
    <w:rsid w:val="00D51594"/>
    <w:rsid w:val="00D543BA"/>
    <w:rsid w:val="00D57972"/>
    <w:rsid w:val="00D611C0"/>
    <w:rsid w:val="00D62B91"/>
    <w:rsid w:val="00D66EA4"/>
    <w:rsid w:val="00D84986"/>
    <w:rsid w:val="00D95EA9"/>
    <w:rsid w:val="00DA0122"/>
    <w:rsid w:val="00DA03B7"/>
    <w:rsid w:val="00DA189A"/>
    <w:rsid w:val="00DA63A0"/>
    <w:rsid w:val="00DA6C3D"/>
    <w:rsid w:val="00DA725B"/>
    <w:rsid w:val="00DA7B66"/>
    <w:rsid w:val="00DB04A2"/>
    <w:rsid w:val="00DB1A5A"/>
    <w:rsid w:val="00DB1AA4"/>
    <w:rsid w:val="00DC0039"/>
    <w:rsid w:val="00DC2963"/>
    <w:rsid w:val="00DC7A2C"/>
    <w:rsid w:val="00DC7A93"/>
    <w:rsid w:val="00DD2A83"/>
    <w:rsid w:val="00DD3255"/>
    <w:rsid w:val="00DE3DE4"/>
    <w:rsid w:val="00DE698D"/>
    <w:rsid w:val="00DF2243"/>
    <w:rsid w:val="00DF4E31"/>
    <w:rsid w:val="00DF6B2A"/>
    <w:rsid w:val="00DF730B"/>
    <w:rsid w:val="00E00D54"/>
    <w:rsid w:val="00E0410D"/>
    <w:rsid w:val="00E0425E"/>
    <w:rsid w:val="00E073AB"/>
    <w:rsid w:val="00E0788C"/>
    <w:rsid w:val="00E15181"/>
    <w:rsid w:val="00E2101E"/>
    <w:rsid w:val="00E274D5"/>
    <w:rsid w:val="00E318C3"/>
    <w:rsid w:val="00E345AC"/>
    <w:rsid w:val="00E34716"/>
    <w:rsid w:val="00E40923"/>
    <w:rsid w:val="00E443C3"/>
    <w:rsid w:val="00E50B5A"/>
    <w:rsid w:val="00E522DA"/>
    <w:rsid w:val="00E61809"/>
    <w:rsid w:val="00E75E86"/>
    <w:rsid w:val="00E80005"/>
    <w:rsid w:val="00EA10A2"/>
    <w:rsid w:val="00EA2C90"/>
    <w:rsid w:val="00EA49BA"/>
    <w:rsid w:val="00EB3FFF"/>
    <w:rsid w:val="00EB5DC7"/>
    <w:rsid w:val="00EB5F26"/>
    <w:rsid w:val="00EC412E"/>
    <w:rsid w:val="00EC68FA"/>
    <w:rsid w:val="00ED1000"/>
    <w:rsid w:val="00ED1463"/>
    <w:rsid w:val="00ED186E"/>
    <w:rsid w:val="00ED6007"/>
    <w:rsid w:val="00ED74C7"/>
    <w:rsid w:val="00EE270F"/>
    <w:rsid w:val="00EE4C4C"/>
    <w:rsid w:val="00EE4DE4"/>
    <w:rsid w:val="00EF28F6"/>
    <w:rsid w:val="00EF6CDF"/>
    <w:rsid w:val="00F11B8F"/>
    <w:rsid w:val="00F1216A"/>
    <w:rsid w:val="00F134E6"/>
    <w:rsid w:val="00F14657"/>
    <w:rsid w:val="00F1695C"/>
    <w:rsid w:val="00F16FE4"/>
    <w:rsid w:val="00F20E9E"/>
    <w:rsid w:val="00F23177"/>
    <w:rsid w:val="00F231EF"/>
    <w:rsid w:val="00F341D1"/>
    <w:rsid w:val="00F361D7"/>
    <w:rsid w:val="00F37F22"/>
    <w:rsid w:val="00F408CF"/>
    <w:rsid w:val="00F40928"/>
    <w:rsid w:val="00F43AAF"/>
    <w:rsid w:val="00F50BE6"/>
    <w:rsid w:val="00F5242E"/>
    <w:rsid w:val="00F537E3"/>
    <w:rsid w:val="00F66AC9"/>
    <w:rsid w:val="00F73D3C"/>
    <w:rsid w:val="00F7706B"/>
    <w:rsid w:val="00F84264"/>
    <w:rsid w:val="00F86DB7"/>
    <w:rsid w:val="00F87A3A"/>
    <w:rsid w:val="00F95B0E"/>
    <w:rsid w:val="00FA0445"/>
    <w:rsid w:val="00FA0B91"/>
    <w:rsid w:val="00FA1E50"/>
    <w:rsid w:val="00FA29BA"/>
    <w:rsid w:val="00FA4AF3"/>
    <w:rsid w:val="00FB5FD9"/>
    <w:rsid w:val="00FC3D09"/>
    <w:rsid w:val="00FC4B86"/>
    <w:rsid w:val="00FC5D6E"/>
    <w:rsid w:val="00FC62E5"/>
    <w:rsid w:val="00FD3149"/>
    <w:rsid w:val="00FD3913"/>
    <w:rsid w:val="00FD5A62"/>
    <w:rsid w:val="00FE162B"/>
    <w:rsid w:val="00FE2E07"/>
    <w:rsid w:val="00FF0A90"/>
    <w:rsid w:val="00FF318A"/>
    <w:rsid w:val="00FF38D6"/>
    <w:rsid w:val="00FF3A4B"/>
    <w:rsid w:val="00FF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59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D5159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5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95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5167"/>
    <w:rPr>
      <w:kern w:val="2"/>
      <w:sz w:val="18"/>
      <w:szCs w:val="18"/>
    </w:rPr>
  </w:style>
  <w:style w:type="paragraph" w:styleId="a5">
    <w:name w:val="footer"/>
    <w:basedOn w:val="a"/>
    <w:link w:val="Char0"/>
    <w:rsid w:val="00495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5167"/>
    <w:rPr>
      <w:kern w:val="2"/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28366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283660"/>
    <w:pPr>
      <w:widowControl/>
      <w:jc w:val="left"/>
    </w:pPr>
    <w:rPr>
      <w:rFonts w:ascii="Calibri" w:hAnsi="Calibri"/>
      <w:kern w:val="0"/>
      <w:sz w:val="20"/>
      <w:szCs w:val="20"/>
    </w:rPr>
  </w:style>
  <w:style w:type="character" w:customStyle="1" w:styleId="Char1">
    <w:name w:val="脚注文本 Char"/>
    <w:basedOn w:val="a0"/>
    <w:link w:val="a6"/>
    <w:uiPriority w:val="99"/>
    <w:rsid w:val="00283660"/>
    <w:rPr>
      <w:rFonts w:ascii="Calibri" w:eastAsia="宋体" w:hAnsi="Calibri" w:cs="Times New Roman"/>
    </w:rPr>
  </w:style>
  <w:style w:type="character" w:styleId="a7">
    <w:name w:val="Subtle Emphasis"/>
    <w:basedOn w:val="a0"/>
    <w:uiPriority w:val="19"/>
    <w:qFormat/>
    <w:rsid w:val="00283660"/>
    <w:rPr>
      <w:rFonts w:eastAsia="宋体" w:cs="Times New Roman"/>
      <w:bCs w:val="0"/>
      <w:i/>
      <w:iCs/>
      <w:color w:val="808080"/>
      <w:szCs w:val="22"/>
      <w:lang w:eastAsia="zh-CN"/>
    </w:rPr>
  </w:style>
  <w:style w:type="table" w:styleId="2-5">
    <w:name w:val="Medium Shading 2 Accent 5"/>
    <w:basedOn w:val="a1"/>
    <w:uiPriority w:val="64"/>
    <w:rsid w:val="00283660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List Accent 3"/>
    <w:basedOn w:val="a1"/>
    <w:uiPriority w:val="61"/>
    <w:rsid w:val="00283660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204</Words>
  <Characters>1169</Characters>
  <Application>Microsoft Office Word</Application>
  <DocSecurity>0</DocSecurity>
  <Lines>9</Lines>
  <Paragraphs>2</Paragraphs>
  <ScaleCrop>false</ScaleCrop>
  <Company>peace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澳大利亚旅游签证所需材料（676、ADS）</dc:title>
  <dc:creator>kangjing</dc:creator>
  <cp:lastModifiedBy>Administrator</cp:lastModifiedBy>
  <cp:revision>10</cp:revision>
  <cp:lastPrinted>2017-11-13T05:16:00Z</cp:lastPrinted>
  <dcterms:created xsi:type="dcterms:W3CDTF">2023-02-27T03:54:00Z</dcterms:created>
  <dcterms:modified xsi:type="dcterms:W3CDTF">2023-07-18T04:00:00Z</dcterms:modified>
</cp:coreProperties>
</file>